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5C" w:rsidRDefault="00DE2A5C" w:rsidP="00DE2A5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14">
        <w:rPr>
          <w:rFonts w:ascii="Times New Roman" w:hAnsi="Times New Roman" w:cs="Times New Roman"/>
          <w:b/>
          <w:sz w:val="24"/>
          <w:szCs w:val="24"/>
        </w:rPr>
        <w:t>Участие во Всероссийских открытых уроках «</w:t>
      </w:r>
      <w:proofErr w:type="spellStart"/>
      <w:r w:rsidRPr="00EE3214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EE3214">
        <w:rPr>
          <w:rFonts w:ascii="Times New Roman" w:hAnsi="Times New Roman" w:cs="Times New Roman"/>
          <w:b/>
          <w:sz w:val="24"/>
          <w:szCs w:val="24"/>
        </w:rPr>
        <w:t>»</w:t>
      </w:r>
    </w:p>
    <w:p w:rsidR="00DE2A5C" w:rsidRPr="00EE3214" w:rsidRDefault="00DE2A5C" w:rsidP="00DE2A5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ED7" w:rsidRDefault="00DE2A5C" w:rsidP="00DE2A5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214">
        <w:rPr>
          <w:rFonts w:ascii="Times New Roman" w:hAnsi="Times New Roman" w:cs="Times New Roman"/>
          <w:sz w:val="24"/>
          <w:szCs w:val="24"/>
        </w:rPr>
        <w:t>В объединении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020">
        <w:rPr>
          <w:rFonts w:ascii="Times New Roman" w:hAnsi="Times New Roman" w:cs="Times New Roman"/>
          <w:sz w:val="24"/>
          <w:szCs w:val="24"/>
        </w:rPr>
        <w:t>«Начни своё дело»</w:t>
      </w:r>
      <w:r w:rsidR="00520E4F">
        <w:rPr>
          <w:rFonts w:ascii="Times New Roman" w:hAnsi="Times New Roman" w:cs="Times New Roman"/>
          <w:sz w:val="24"/>
          <w:szCs w:val="24"/>
        </w:rPr>
        <w:t xml:space="preserve"> (46</w:t>
      </w:r>
      <w:r>
        <w:rPr>
          <w:rFonts w:ascii="Times New Roman" w:hAnsi="Times New Roman" w:cs="Times New Roman"/>
          <w:sz w:val="24"/>
          <w:szCs w:val="24"/>
        </w:rPr>
        <w:t xml:space="preserve"> чел.) </w:t>
      </w:r>
      <w:r w:rsidR="00807D08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.03.19 состоялось очередное занятие в рамках </w:t>
      </w:r>
      <w:r w:rsidRPr="007B4020">
        <w:rPr>
          <w:rFonts w:ascii="Times New Roman" w:hAnsi="Times New Roman" w:cs="Times New Roman"/>
          <w:sz w:val="24"/>
          <w:szCs w:val="24"/>
        </w:rPr>
        <w:t>Всероссийских открытых уроков «</w:t>
      </w:r>
      <w:proofErr w:type="spellStart"/>
      <w:r w:rsidRPr="007B4020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7B4020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На этот раз </w:t>
      </w:r>
      <w:r w:rsidR="00807D08">
        <w:rPr>
          <w:rFonts w:ascii="Times New Roman" w:hAnsi="Times New Roman" w:cs="Times New Roman"/>
          <w:sz w:val="24"/>
          <w:szCs w:val="24"/>
        </w:rPr>
        <w:t>тема</w:t>
      </w:r>
      <w:r w:rsidR="00D60ED7">
        <w:rPr>
          <w:rFonts w:ascii="Times New Roman" w:hAnsi="Times New Roman" w:cs="Times New Roman"/>
          <w:sz w:val="24"/>
          <w:szCs w:val="24"/>
        </w:rPr>
        <w:t xml:space="preserve"> была посвящена анимации «</w:t>
      </w:r>
      <w:r w:rsidR="00807D08">
        <w:rPr>
          <w:rFonts w:ascii="Times New Roman" w:hAnsi="Times New Roman" w:cs="Times New Roman"/>
          <w:sz w:val="24"/>
          <w:szCs w:val="24"/>
        </w:rPr>
        <w:t>Ура!</w:t>
      </w:r>
      <w:r w:rsidR="00520E4F">
        <w:rPr>
          <w:rFonts w:ascii="Times New Roman" w:hAnsi="Times New Roman" w:cs="Times New Roman"/>
          <w:sz w:val="24"/>
          <w:szCs w:val="24"/>
        </w:rPr>
        <w:t xml:space="preserve"> </w:t>
      </w:r>
      <w:r w:rsidR="00807D08">
        <w:rPr>
          <w:rFonts w:ascii="Times New Roman" w:hAnsi="Times New Roman" w:cs="Times New Roman"/>
          <w:sz w:val="24"/>
          <w:szCs w:val="24"/>
        </w:rPr>
        <w:t>мультики!».</w:t>
      </w:r>
      <w:r w:rsidR="00D60ED7">
        <w:rPr>
          <w:rFonts w:ascii="Times New Roman" w:hAnsi="Times New Roman" w:cs="Times New Roman"/>
          <w:sz w:val="24"/>
          <w:szCs w:val="24"/>
        </w:rPr>
        <w:t xml:space="preserve"> Уроки были проведены совместно с классными руководителями ОУ №66.</w:t>
      </w:r>
    </w:p>
    <w:p w:rsidR="00292D0A" w:rsidRDefault="00D24857" w:rsidP="00A6449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153C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Смотреть мультики любят все. </w:t>
      </w:r>
      <w:r w:rsidR="00FD4777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>У многих</w:t>
      </w:r>
      <w:r w:rsidR="002E3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они </w:t>
      </w:r>
      <w:r w:rsidR="00FD4777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ассоциируются с детством, легкостью и беззаботностью, но мало кто знает, что создание анимационного фильма – это долгий кропотливый процесс</w:t>
      </w:r>
      <w:r w:rsidR="00FE0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92D0A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>Над тем, чтобы мультфильм как можно скорее порадовал зрителей, трудится целая команда: аниматоры, художники, режиссеры, операторы, продюсеры и многие другие</w:t>
      </w:r>
      <w:r w:rsidR="00211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специалисты. </w:t>
      </w:r>
      <w:r w:rsidR="00292D0A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E441B" w:rsidRDefault="00292D0A" w:rsidP="006E441B">
      <w:pPr>
        <w:pStyle w:val="a7"/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4857" w:rsidRPr="0047331C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Мультипликация – удивительная сфера. Здесь найдется место и для творческих людей, и для технарей, и для прирожденных организаторов. </w:t>
      </w:r>
      <w:r w:rsidR="0001639F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Какой путь проходит мультфильм от «задумки» до встречи со зрителем? </w:t>
      </w:r>
      <w:r w:rsidR="00397FFC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F2198">
        <w:rPr>
          <w:rFonts w:ascii="Times New Roman" w:hAnsi="Times New Roman" w:cs="Times New Roman"/>
          <w:sz w:val="24"/>
          <w:szCs w:val="24"/>
          <w:shd w:val="clear" w:color="auto" w:fill="FFFFFF"/>
        </w:rPr>
        <w:t>ак разрабатывают, рисуют и озвучиваю</w:t>
      </w:r>
      <w:r w:rsidR="0001639F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>т любимых героев? Как сделать анимационную ленту, которая попадёт в топы просмотров?</w:t>
      </w:r>
      <w:r w:rsidR="00927694" w:rsidRPr="00927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49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A6449B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="00397F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 образом </w:t>
      </w:r>
      <w:r w:rsidR="00A6449B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создаются мультики, какие специалисты работают в анимационных студиях и что делает мультфильм популярным во всём мире.</w:t>
      </w:r>
      <w:r w:rsidR="00A6449B" w:rsidRPr="00A6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449B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эти и другие вопросы ответили организаторы проекта.</w:t>
      </w:r>
      <w:r w:rsidR="00A6449B" w:rsidRPr="00A64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441B" w:rsidRPr="0047331C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Самое главное – из всего этого разнообразия выбрать профессию по душе.</w:t>
      </w:r>
    </w:p>
    <w:p w:rsidR="00B459D1" w:rsidRPr="007B4020" w:rsidRDefault="006E441B" w:rsidP="00B459D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6449B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портала «Поступай правильно» </w:t>
      </w:r>
      <w:r w:rsidR="00A929DB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могли познакомиться</w:t>
      </w:r>
      <w:r w:rsidR="00B45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учебными заведениями</w:t>
      </w:r>
      <w:r w:rsidR="00A6449B" w:rsidRPr="0047331C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которых можно получить профессию, напрямую связанную с созданием мультфильмов.</w:t>
      </w:r>
      <w:r w:rsidR="00B459D1" w:rsidRPr="00B459D1">
        <w:rPr>
          <w:rFonts w:ascii="Times New Roman" w:hAnsi="Times New Roman" w:cs="Times New Roman"/>
          <w:sz w:val="24"/>
          <w:szCs w:val="24"/>
        </w:rPr>
        <w:t xml:space="preserve"> </w:t>
      </w:r>
      <w:r w:rsidR="00B459D1">
        <w:rPr>
          <w:rFonts w:ascii="Times New Roman" w:hAnsi="Times New Roman" w:cs="Times New Roman"/>
          <w:sz w:val="24"/>
          <w:szCs w:val="24"/>
        </w:rPr>
        <w:t>Впереди у учащихся новые знакомства и встречи</w:t>
      </w:r>
      <w:r w:rsidR="00B459D1" w:rsidRPr="00A26B75">
        <w:rPr>
          <w:rFonts w:ascii="Times New Roman" w:hAnsi="Times New Roman" w:cs="Times New Roman"/>
          <w:sz w:val="24"/>
          <w:szCs w:val="24"/>
        </w:rPr>
        <w:t xml:space="preserve"> </w:t>
      </w:r>
      <w:r w:rsidR="00B459D1" w:rsidRPr="007B4020">
        <w:rPr>
          <w:rFonts w:ascii="Times New Roman" w:hAnsi="Times New Roman" w:cs="Times New Roman"/>
          <w:sz w:val="24"/>
          <w:szCs w:val="24"/>
        </w:rPr>
        <w:t>в интерактивном формате</w:t>
      </w:r>
      <w:r w:rsidR="00B459D1">
        <w:rPr>
          <w:rFonts w:ascii="Times New Roman" w:hAnsi="Times New Roman" w:cs="Times New Roman"/>
          <w:sz w:val="24"/>
          <w:szCs w:val="24"/>
        </w:rPr>
        <w:t>.</w:t>
      </w:r>
      <w:r w:rsidR="00B459D1" w:rsidRPr="007B40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49B" w:rsidRDefault="00A6449B" w:rsidP="00A6449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E2A5C" w:rsidRDefault="005378DB" w:rsidP="003169C8">
      <w:pPr>
        <w:jc w:val="center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 w:rsidR="00DE2A5C">
        <w:rPr>
          <w:noProof/>
          <w:lang w:eastAsia="ru-RU"/>
        </w:rPr>
        <w:drawing>
          <wp:inline distT="0" distB="0" distL="0" distR="0">
            <wp:extent cx="1856690" cy="1439102"/>
            <wp:effectExtent l="19050" t="0" r="0" b="0"/>
            <wp:docPr id="14" name="Рисунок 14" descr="ÐÐ°ÑÑÐ¸Ð½ÐºÐ¸ Ð¿Ð¾ Ð·Ð°Ð¿ÑÐ¾ÑÑ ÐÑÐ¾ÐµÐºÑÐ¾Ñ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ÑÐ¾ÐµÐºÑÐ¾Ñ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06" cy="1441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A5C" w:rsidRPr="00014E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69C8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1915961" cy="1436971"/>
            <wp:effectExtent l="19050" t="0" r="8089" b="0"/>
            <wp:docPr id="3" name="Рисунок 3" descr="C:\Users\User\Desktop\проектория 25.03.19\20190325_11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ория 25.03.19\20190325_113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80" cy="143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A5C" w:rsidRDefault="00DE2A5C" w:rsidP="0047331C">
      <w:pPr>
        <w:pStyle w:val="a7"/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:rsidR="00DE2A5C" w:rsidRDefault="00DE2A5C" w:rsidP="0047331C">
      <w:pPr>
        <w:pStyle w:val="a7"/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p w:rsidR="00DE2A5C" w:rsidRDefault="00DE2A5C" w:rsidP="0047331C">
      <w:pPr>
        <w:pStyle w:val="a7"/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</w:p>
    <w:sectPr w:rsidR="00DE2A5C" w:rsidSect="006E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A36D9"/>
    <w:rsid w:val="00003975"/>
    <w:rsid w:val="0001639F"/>
    <w:rsid w:val="00036933"/>
    <w:rsid w:val="00211513"/>
    <w:rsid w:val="00292D0A"/>
    <w:rsid w:val="002E35CB"/>
    <w:rsid w:val="003169C8"/>
    <w:rsid w:val="00397FFC"/>
    <w:rsid w:val="0047331C"/>
    <w:rsid w:val="00520E4F"/>
    <w:rsid w:val="005378DB"/>
    <w:rsid w:val="005D76CF"/>
    <w:rsid w:val="00674AC6"/>
    <w:rsid w:val="00680A1C"/>
    <w:rsid w:val="006E441B"/>
    <w:rsid w:val="006E718C"/>
    <w:rsid w:val="0071153C"/>
    <w:rsid w:val="0076444D"/>
    <w:rsid w:val="00807D08"/>
    <w:rsid w:val="00927694"/>
    <w:rsid w:val="00A231A3"/>
    <w:rsid w:val="00A6449B"/>
    <w:rsid w:val="00A929DB"/>
    <w:rsid w:val="00AF2198"/>
    <w:rsid w:val="00B306C7"/>
    <w:rsid w:val="00B459D1"/>
    <w:rsid w:val="00B67957"/>
    <w:rsid w:val="00BA36D9"/>
    <w:rsid w:val="00BE442A"/>
    <w:rsid w:val="00D24857"/>
    <w:rsid w:val="00D33F42"/>
    <w:rsid w:val="00D34A12"/>
    <w:rsid w:val="00D60ED7"/>
    <w:rsid w:val="00DD676D"/>
    <w:rsid w:val="00DE2A5C"/>
    <w:rsid w:val="00EC42AB"/>
    <w:rsid w:val="00FA658E"/>
    <w:rsid w:val="00FD4777"/>
    <w:rsid w:val="00FE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36D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9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36933"/>
    <w:rPr>
      <w:color w:val="0000FF"/>
      <w:u w:val="single"/>
    </w:rPr>
  </w:style>
  <w:style w:type="paragraph" w:styleId="a7">
    <w:name w:val="No Spacing"/>
    <w:uiPriority w:val="1"/>
    <w:qFormat/>
    <w:rsid w:val="004733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2019-03-25T16:15:00Z</dcterms:created>
  <dcterms:modified xsi:type="dcterms:W3CDTF">2019-03-25T18:14:00Z</dcterms:modified>
</cp:coreProperties>
</file>